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7491" w:rsidRPr="0054620C" w:rsidRDefault="0054620C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54620C">
        <w:rPr>
          <w:rFonts w:ascii="Times New Roman" w:hAnsi="Times New Roman" w:cs="Times New Roman"/>
          <w:sz w:val="24"/>
          <w:szCs w:val="24"/>
        </w:rPr>
        <w:t>Lõhkamisel tekkivad saasteained</w:t>
      </w:r>
    </w:p>
    <w:p w:rsidR="0054620C" w:rsidRPr="0054620C" w:rsidRDefault="0054620C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</w:p>
    <w:p w:rsidR="0054620C" w:rsidRDefault="0054620C" w:rsidP="0054620C">
      <w:pPr>
        <w:pStyle w:val="Vahedeta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LHK-Projektis „OÜ KUPI. AS Nordkalk saasteallikast  välisõhku eralduvate saasteainete lubatud heitkoguste projekt. Läänemaa. Esivere karjäär. Esivere, 2009. 47 Lk.“ </w:t>
      </w:r>
      <w:proofErr w:type="spellStart"/>
      <w:r>
        <w:rPr>
          <w:rFonts w:ascii="Times New Roman" w:hAnsi="Times New Roman" w:cs="Times New Roman"/>
          <w:sz w:val="24"/>
          <w:szCs w:val="24"/>
        </w:rPr>
        <w:t>lk</w:t>
      </w:r>
      <w:proofErr w:type="spellEnd"/>
      <w:r>
        <w:rPr>
          <w:rFonts w:ascii="Times New Roman" w:hAnsi="Times New Roman" w:cs="Times New Roman"/>
          <w:sz w:val="24"/>
          <w:szCs w:val="24"/>
        </w:rPr>
        <w:t>. 15-26 on hinnatud/analüüsitud lõhkamisel tekkivate saasteainete hetkelisi heitkoguseid Tervisekaitseinspektsiooni kesklabori 16.10.2007 ja OÜ Inseneribüroo STEIGER 6.08.2009 poolt läbiviidud mõõtmistulemuste alusel. Antud mõõtmistulemuste alusel on väljastatud Nordkalk AS-ile välisõhu saasteluba (keskkonnaluba) L.ÕV/300801.</w:t>
      </w:r>
    </w:p>
    <w:p w:rsidR="0054620C" w:rsidRDefault="0054620C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</w:p>
    <w:p w:rsidR="0054620C" w:rsidRDefault="00797E63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797E63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2BDD3248" wp14:editId="09AF91D4">
            <wp:extent cx="5760720" cy="3291315"/>
            <wp:effectExtent l="0" t="0" r="0" b="4445"/>
            <wp:docPr id="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9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7E63" w:rsidRDefault="00797E63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797E63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565202CE" wp14:editId="20C12118">
            <wp:extent cx="5760720" cy="2537387"/>
            <wp:effectExtent l="0" t="0" r="0" b="0"/>
            <wp:docPr id="2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37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7E63" w:rsidRDefault="00797E63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</w:p>
    <w:p w:rsidR="00797E63" w:rsidRDefault="003F32F6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3F32F6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 wp14:anchorId="2257329F" wp14:editId="1C0E5E31">
            <wp:extent cx="5760720" cy="2282607"/>
            <wp:effectExtent l="0" t="0" r="0" b="3810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82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32F6" w:rsidRDefault="00307124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307124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36F16405" wp14:editId="7FDA2102">
            <wp:extent cx="5760720" cy="3161475"/>
            <wp:effectExtent l="0" t="0" r="0" b="1270"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16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07124" w:rsidRDefault="00D84706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D84706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39FB8F1E" wp14:editId="7121D441">
            <wp:extent cx="5760720" cy="3353785"/>
            <wp:effectExtent l="0" t="0" r="0" b="0"/>
            <wp:docPr id="5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53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4706" w:rsidRDefault="0058555D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58555D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 wp14:anchorId="42A3DED6" wp14:editId="53FFFB4F">
            <wp:extent cx="5760720" cy="3061033"/>
            <wp:effectExtent l="0" t="0" r="0" b="6350"/>
            <wp:docPr id="6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61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555D" w:rsidRDefault="00C717A5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C717A5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19B1CADD" wp14:editId="7ABBEEE1">
            <wp:extent cx="5760720" cy="2754195"/>
            <wp:effectExtent l="0" t="0" r="0" b="8255"/>
            <wp:docPr id="7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54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17A5" w:rsidRDefault="00257854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257854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 wp14:anchorId="1D1046E6" wp14:editId="4904F48A">
            <wp:extent cx="5760720" cy="3389307"/>
            <wp:effectExtent l="0" t="0" r="0" b="1905"/>
            <wp:docPr id="8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89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854" w:rsidRDefault="00257854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257854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017D5E92" wp14:editId="00E060E0">
            <wp:extent cx="5760720" cy="2575972"/>
            <wp:effectExtent l="0" t="0" r="0" b="0"/>
            <wp:docPr id="9" name="Pilt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759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57854" w:rsidRDefault="009A01B8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9A01B8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7E06B3BA" wp14:editId="59D8E375">
            <wp:extent cx="5760720" cy="779038"/>
            <wp:effectExtent l="0" t="0" r="0" b="2540"/>
            <wp:docPr id="10" name="Pilt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90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A01B8" w:rsidRDefault="004F78D4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4F78D4">
        <w:rPr>
          <w:rFonts w:ascii="Times New Roman" w:hAnsi="Times New Roman" w:cs="Times New Roman"/>
          <w:sz w:val="24"/>
          <w:szCs w:val="24"/>
        </w:rPr>
        <w:lastRenderedPageBreak/>
        <w:drawing>
          <wp:inline distT="0" distB="0" distL="0" distR="0" wp14:anchorId="4D1FD48B" wp14:editId="37493A54">
            <wp:extent cx="5760720" cy="2699074"/>
            <wp:effectExtent l="0" t="0" r="0" b="6350"/>
            <wp:docPr id="11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990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78D4" w:rsidRDefault="004F78D4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</w:p>
    <w:p w:rsidR="00AB1758" w:rsidRPr="0054620C" w:rsidRDefault="00AB1758" w:rsidP="0054620C">
      <w:pPr>
        <w:pStyle w:val="Vahedeta"/>
        <w:rPr>
          <w:rFonts w:ascii="Times New Roman" w:hAnsi="Times New Roman" w:cs="Times New Roman"/>
          <w:sz w:val="24"/>
          <w:szCs w:val="24"/>
        </w:rPr>
      </w:pPr>
      <w:r w:rsidRPr="00AB1758">
        <w:rPr>
          <w:rFonts w:ascii="Times New Roman" w:hAnsi="Times New Roman" w:cs="Times New Roman"/>
          <w:sz w:val="24"/>
          <w:szCs w:val="24"/>
        </w:rPr>
        <w:drawing>
          <wp:inline distT="0" distB="0" distL="0" distR="0" wp14:anchorId="00E857A6" wp14:editId="18E41D42">
            <wp:extent cx="5760720" cy="2090297"/>
            <wp:effectExtent l="0" t="0" r="0" b="5715"/>
            <wp:docPr id="12" name="Pilt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902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B1758" w:rsidRPr="0054620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4620C"/>
    <w:rsid w:val="00257854"/>
    <w:rsid w:val="00307124"/>
    <w:rsid w:val="003F32F6"/>
    <w:rsid w:val="004F78D4"/>
    <w:rsid w:val="0054620C"/>
    <w:rsid w:val="0058555D"/>
    <w:rsid w:val="00797E63"/>
    <w:rsid w:val="00897491"/>
    <w:rsid w:val="009A01B8"/>
    <w:rsid w:val="00AB1758"/>
    <w:rsid w:val="00C717A5"/>
    <w:rsid w:val="00D847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Vahedeta">
    <w:name w:val="No Spacing"/>
    <w:uiPriority w:val="1"/>
    <w:qFormat/>
    <w:rsid w:val="0054620C"/>
    <w:pPr>
      <w:spacing w:after="0" w:line="240" w:lineRule="auto"/>
    </w:p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797E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797E6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Vahedeta">
    <w:name w:val="No Spacing"/>
    <w:uiPriority w:val="1"/>
    <w:qFormat/>
    <w:rsid w:val="0054620C"/>
    <w:pPr>
      <w:spacing w:after="0" w:line="240" w:lineRule="auto"/>
    </w:pPr>
  </w:style>
  <w:style w:type="paragraph" w:styleId="Jutumullitekst">
    <w:name w:val="Balloon Text"/>
    <w:basedOn w:val="Normaallaad"/>
    <w:link w:val="JutumullitekstMrk"/>
    <w:uiPriority w:val="99"/>
    <w:semiHidden/>
    <w:unhideWhenUsed/>
    <w:rsid w:val="00797E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uiPriority w:val="99"/>
    <w:semiHidden/>
    <w:rsid w:val="00797E6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arkvarakomplekti Office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5</Pages>
  <Words>81</Words>
  <Characters>474</Characters>
  <Application>Microsoft Office Word</Application>
  <DocSecurity>0</DocSecurity>
  <Lines>3</Lines>
  <Paragraphs>1</Paragraphs>
  <ScaleCrop>false</ScaleCrop>
  <HeadingPairs>
    <vt:vector size="2" baseType="variant">
      <vt:variant>
        <vt:lpstr>Tiitel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Arvo</dc:creator>
  <cp:lastModifiedBy>Arvo</cp:lastModifiedBy>
  <cp:revision>10</cp:revision>
  <dcterms:created xsi:type="dcterms:W3CDTF">2020-08-18T05:06:00Z</dcterms:created>
  <dcterms:modified xsi:type="dcterms:W3CDTF">2020-08-18T05:24:00Z</dcterms:modified>
</cp:coreProperties>
</file>